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F4B01" w14:textId="0C98A543" w:rsidR="00044B0E" w:rsidRDefault="00044B0E"/>
    <w:tbl>
      <w:tblPr>
        <w:tblStyle w:val="a3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673"/>
      </w:tblGrid>
      <w:tr w:rsidR="00D5612B" w14:paraId="6B99912D" w14:textId="77777777" w:rsidTr="00D5612B">
        <w:trPr>
          <w:trHeight w:val="1384"/>
        </w:trPr>
        <w:tc>
          <w:tcPr>
            <w:tcW w:w="5812" w:type="dxa"/>
          </w:tcPr>
          <w:p w14:paraId="651ED3B2" w14:textId="77777777" w:rsidR="00D5612B" w:rsidRDefault="00D5612B"/>
        </w:tc>
        <w:tc>
          <w:tcPr>
            <w:tcW w:w="4673" w:type="dxa"/>
          </w:tcPr>
          <w:p w14:paraId="4533B9F0" w14:textId="77777777" w:rsidR="00D5612B" w:rsidRPr="00D5612B" w:rsidRDefault="00D5612B" w:rsidP="00D5612B">
            <w:pPr>
              <w:pStyle w:val="a4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D5612B">
              <w:rPr>
                <w:rFonts w:ascii="Liberation Serif" w:eastAsia="Times New Roman" w:hAnsi="Liberation Serif" w:cs="Liberation Serif"/>
                <w:sz w:val="24"/>
                <w:szCs w:val="24"/>
              </w:rPr>
              <w:t>Приложение № 1</w:t>
            </w:r>
          </w:p>
          <w:p w14:paraId="6C710EDE" w14:textId="77777777" w:rsidR="00D5612B" w:rsidRPr="00D5612B" w:rsidRDefault="00D5612B" w:rsidP="00D5612B">
            <w:pPr>
              <w:pStyle w:val="a4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D5612B">
              <w:rPr>
                <w:rFonts w:ascii="Liberation Serif" w:eastAsia="Times New Roman" w:hAnsi="Liberation Serif" w:cs="Liberation Serif"/>
                <w:sz w:val="24"/>
                <w:szCs w:val="24"/>
              </w:rPr>
              <w:t>к распоряжению Департамента образования</w:t>
            </w:r>
          </w:p>
          <w:p w14:paraId="6AAC35D1" w14:textId="5043D5BD" w:rsidR="00D5612B" w:rsidRPr="00D5612B" w:rsidRDefault="00D5612B" w:rsidP="00D5612B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D5612B">
              <w:rPr>
                <w:rFonts w:ascii="Liberation Serif" w:eastAsia="Times New Roman" w:hAnsi="Liberation Serif" w:cs="Liberation Serif"/>
                <w:sz w:val="24"/>
                <w:szCs w:val="24"/>
              </w:rPr>
              <w:t>от ___________</w:t>
            </w:r>
            <w:proofErr w:type="gramStart"/>
            <w:r w:rsidRPr="00D5612B">
              <w:rPr>
                <w:rFonts w:ascii="Liberation Serif" w:eastAsia="Times New Roman" w:hAnsi="Liberation Serif" w:cs="Liberation Serif"/>
                <w:sz w:val="24"/>
                <w:szCs w:val="24"/>
              </w:rPr>
              <w:t>_  №</w:t>
            </w:r>
            <w:proofErr w:type="gramEnd"/>
            <w:r w:rsidRPr="00D5612B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__________</w:t>
            </w:r>
          </w:p>
        </w:tc>
      </w:tr>
    </w:tbl>
    <w:p w14:paraId="5708A347" w14:textId="556BA6F9" w:rsidR="00D5612B" w:rsidRDefault="00D5612B"/>
    <w:tbl>
      <w:tblPr>
        <w:tblW w:w="9244" w:type="dxa"/>
        <w:tblInd w:w="78" w:type="dxa"/>
        <w:tblLook w:val="04A0" w:firstRow="1" w:lastRow="0" w:firstColumn="1" w:lastColumn="0" w:noHBand="0" w:noVBand="1"/>
      </w:tblPr>
      <w:tblGrid>
        <w:gridCol w:w="881"/>
        <w:gridCol w:w="8363"/>
      </w:tblGrid>
      <w:tr w:rsidR="00D5612B" w:rsidRPr="00D5612B" w14:paraId="60AF5DA8" w14:textId="77777777" w:rsidTr="00D227B0">
        <w:trPr>
          <w:trHeight w:val="36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C933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840B" w14:textId="77777777" w:rsidR="00D5612B" w:rsidRPr="00D5612B" w:rsidRDefault="00D5612B" w:rsidP="00D227B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Наименование МДОО</w:t>
            </w:r>
          </w:p>
        </w:tc>
      </w:tr>
      <w:tr w:rsidR="00D5612B" w:rsidRPr="00D5612B" w14:paraId="7D3EF2C2" w14:textId="77777777" w:rsidTr="00D227B0">
        <w:trPr>
          <w:trHeight w:val="36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D0B2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0E42" w14:textId="77777777" w:rsidR="00D5612B" w:rsidRPr="00D5612B" w:rsidRDefault="00D5612B" w:rsidP="00D227B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Верх-Исетский район</w:t>
            </w:r>
          </w:p>
        </w:tc>
      </w:tr>
      <w:tr w:rsidR="00D5612B" w:rsidRPr="00D5612B" w14:paraId="1145EA60" w14:textId="77777777" w:rsidTr="00D227B0">
        <w:trPr>
          <w:trHeight w:val="36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F52F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FDE5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hAnsi="Liberation Serif" w:cs="Liberation Serif"/>
                <w:color w:val="1F1F1F"/>
                <w:sz w:val="24"/>
                <w:szCs w:val="24"/>
                <w:shd w:val="clear" w:color="auto" w:fill="FFFFFF"/>
              </w:rPr>
              <w:t>МБДОУ - детский сад № 5</w:t>
            </w:r>
          </w:p>
        </w:tc>
      </w:tr>
      <w:tr w:rsidR="00D5612B" w:rsidRPr="00D5612B" w14:paraId="250BAF05" w14:textId="77777777" w:rsidTr="00D227B0">
        <w:trPr>
          <w:trHeight w:val="36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07C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33F2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МБДОУ- детский сад № 249</w:t>
            </w:r>
          </w:p>
        </w:tc>
      </w:tr>
      <w:tr w:rsidR="00D5612B" w:rsidRPr="00D5612B" w14:paraId="43082726" w14:textId="77777777" w:rsidTr="00D227B0">
        <w:trPr>
          <w:trHeight w:val="36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011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106E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№ 286</w:t>
            </w:r>
          </w:p>
        </w:tc>
      </w:tr>
      <w:tr w:rsidR="00D5612B" w:rsidRPr="00D5612B" w14:paraId="0232C442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2B8D1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05DC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№ 413</w:t>
            </w:r>
          </w:p>
        </w:tc>
      </w:tr>
      <w:tr w:rsidR="00D5612B" w:rsidRPr="00D5612B" w14:paraId="59D8B6E7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CADA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5F3DA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№ 485</w:t>
            </w:r>
          </w:p>
        </w:tc>
      </w:tr>
      <w:tr w:rsidR="00D5612B" w:rsidRPr="00D5612B" w14:paraId="6C2AE698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AB69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BFC6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комбинированного вида № 511</w:t>
            </w:r>
          </w:p>
        </w:tc>
      </w:tr>
      <w:tr w:rsidR="00D5612B" w:rsidRPr="00D5612B" w14:paraId="2F9A7971" w14:textId="77777777" w:rsidTr="00D227B0">
        <w:trPr>
          <w:trHeight w:val="34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42FD" w14:textId="77777777" w:rsidR="00D5612B" w:rsidRPr="00D5612B" w:rsidRDefault="00D5612B" w:rsidP="00D227B0">
            <w:pPr>
              <w:pStyle w:val="a5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C1CB" w14:textId="77777777" w:rsidR="00D5612B" w:rsidRPr="00D5612B" w:rsidRDefault="00D5612B" w:rsidP="00D227B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Чкаловский район</w:t>
            </w:r>
          </w:p>
        </w:tc>
      </w:tr>
      <w:tr w:rsidR="00D5612B" w:rsidRPr="00D5612B" w14:paraId="18C3E660" w14:textId="77777777" w:rsidTr="00D227B0">
        <w:trPr>
          <w:trHeight w:val="39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9EB8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DB4E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МБДОУ детский сад № 402 </w:t>
            </w:r>
          </w:p>
        </w:tc>
      </w:tr>
      <w:tr w:rsidR="00D5612B" w:rsidRPr="00D5612B" w14:paraId="25A77801" w14:textId="77777777" w:rsidTr="00D227B0">
        <w:trPr>
          <w:trHeight w:val="34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9BCB4" w14:textId="77777777" w:rsidR="00D5612B" w:rsidRPr="00D5612B" w:rsidRDefault="00D5612B" w:rsidP="00D227B0">
            <w:pPr>
              <w:pStyle w:val="a5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1857" w14:textId="77777777" w:rsidR="00D5612B" w:rsidRPr="00D5612B" w:rsidRDefault="00D5612B" w:rsidP="00D227B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Орджоникидзевский район</w:t>
            </w:r>
          </w:p>
        </w:tc>
      </w:tr>
      <w:tr w:rsidR="00D5612B" w:rsidRPr="00D5612B" w14:paraId="62DA24EB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9342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51D1A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hAnsi="Liberation Serif" w:cs="Liberation Serif"/>
                <w:color w:val="1F1F1F"/>
                <w:sz w:val="24"/>
                <w:szCs w:val="24"/>
                <w:shd w:val="clear" w:color="auto" w:fill="FFFFFF"/>
              </w:rPr>
              <w:t>МАДОУ детский сад № 107</w:t>
            </w:r>
          </w:p>
        </w:tc>
      </w:tr>
      <w:tr w:rsidR="00D5612B" w:rsidRPr="00D5612B" w14:paraId="3860CD52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273B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F6CD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МАДОУ детский сад № 163</w:t>
            </w:r>
          </w:p>
        </w:tc>
      </w:tr>
      <w:tr w:rsidR="00D5612B" w:rsidRPr="00D5612B" w14:paraId="798A1E9E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9B20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920BF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№ 176</w:t>
            </w:r>
          </w:p>
        </w:tc>
      </w:tr>
      <w:tr w:rsidR="00D5612B" w:rsidRPr="00D5612B" w14:paraId="09DF5814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8E6E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F5B1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МБДОУ- детский сад комбинированного вида № 203</w:t>
            </w:r>
          </w:p>
        </w:tc>
      </w:tr>
      <w:tr w:rsidR="00D5612B" w:rsidRPr="00D5612B" w14:paraId="3D0858C5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A366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3595F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МАДОУ детский сад № 324</w:t>
            </w:r>
          </w:p>
        </w:tc>
      </w:tr>
      <w:tr w:rsidR="00D5612B" w:rsidRPr="00D5612B" w14:paraId="1C75F213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24D72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B3A6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№ 420</w:t>
            </w:r>
          </w:p>
        </w:tc>
      </w:tr>
      <w:tr w:rsidR="00D5612B" w:rsidRPr="00D5612B" w14:paraId="3A867DE1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485A9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89E87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Филиал МБДОУ - детского сада комбинированного вида "Надежда" детский сад № 551</w:t>
            </w:r>
          </w:p>
        </w:tc>
      </w:tr>
      <w:tr w:rsidR="00D5612B" w:rsidRPr="00D5612B" w14:paraId="6F00BA1F" w14:textId="77777777" w:rsidTr="00D227B0">
        <w:trPr>
          <w:trHeight w:val="31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FC99" w14:textId="77777777" w:rsidR="00D5612B" w:rsidRPr="00D5612B" w:rsidRDefault="00D5612B" w:rsidP="00D227B0">
            <w:pPr>
              <w:pStyle w:val="a5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6DF2" w14:textId="77777777" w:rsidR="00D5612B" w:rsidRPr="00D5612B" w:rsidRDefault="00D5612B" w:rsidP="00D227B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Октябрьский район</w:t>
            </w:r>
          </w:p>
        </w:tc>
      </w:tr>
      <w:tr w:rsidR="00D5612B" w:rsidRPr="00D5612B" w14:paraId="51778E5D" w14:textId="77777777" w:rsidTr="00D227B0">
        <w:trPr>
          <w:trHeight w:val="315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135F8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2491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комбинированного вида № 62</w:t>
            </w:r>
          </w:p>
        </w:tc>
      </w:tr>
      <w:tr w:rsidR="00D5612B" w:rsidRPr="00D5612B" w14:paraId="7EED4F69" w14:textId="77777777" w:rsidTr="00D227B0">
        <w:trPr>
          <w:trHeight w:val="36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D6EC2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F4AD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№ 193</w:t>
            </w:r>
          </w:p>
        </w:tc>
      </w:tr>
      <w:tr w:rsidR="00D5612B" w:rsidRPr="00D5612B" w14:paraId="4ABD870C" w14:textId="77777777" w:rsidTr="00D227B0">
        <w:trPr>
          <w:trHeight w:val="301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C62AE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B104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МАДОУ детский сад общеразвивающего вида № 567</w:t>
            </w:r>
          </w:p>
        </w:tc>
      </w:tr>
      <w:tr w:rsidR="00D5612B" w:rsidRPr="00D5612B" w14:paraId="37A0B273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B1B9" w14:textId="77777777" w:rsidR="00D5612B" w:rsidRPr="00D5612B" w:rsidRDefault="00D5612B" w:rsidP="00D227B0">
            <w:pPr>
              <w:spacing w:after="0" w:line="240" w:lineRule="auto"/>
              <w:ind w:left="36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F94B" w14:textId="77777777" w:rsidR="00D5612B" w:rsidRPr="00D5612B" w:rsidRDefault="00D5612B" w:rsidP="00D227B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Кировский район</w:t>
            </w:r>
          </w:p>
        </w:tc>
      </w:tr>
      <w:tr w:rsidR="00D5612B" w:rsidRPr="00D5612B" w14:paraId="5EC9F9BC" w14:textId="77777777" w:rsidTr="00D227B0">
        <w:trPr>
          <w:trHeight w:val="36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AB787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F700B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МАДОУ детский сад № 81 </w:t>
            </w:r>
          </w:p>
        </w:tc>
      </w:tr>
      <w:tr w:rsidR="00D5612B" w:rsidRPr="00D5612B" w14:paraId="4DA72862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E93CB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874D6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МАДОУ - детский сад № 145</w:t>
            </w:r>
          </w:p>
        </w:tc>
      </w:tr>
      <w:tr w:rsidR="00D5612B" w:rsidRPr="00D5612B" w14:paraId="7617A49F" w14:textId="77777777" w:rsidTr="00D227B0">
        <w:trPr>
          <w:trHeight w:val="40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0DFF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B3AC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№ 230 "Солнышко"</w:t>
            </w:r>
          </w:p>
        </w:tc>
      </w:tr>
      <w:tr w:rsidR="00D5612B" w:rsidRPr="00D5612B" w14:paraId="760FD0A9" w14:textId="77777777" w:rsidTr="00D227B0">
        <w:trPr>
          <w:trHeight w:val="40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717C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5020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№ 262</w:t>
            </w:r>
          </w:p>
        </w:tc>
      </w:tr>
      <w:tr w:rsidR="00D5612B" w:rsidRPr="00D5612B" w14:paraId="191B2C2F" w14:textId="77777777" w:rsidTr="00D227B0">
        <w:trPr>
          <w:trHeight w:val="36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D91B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9C86F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МАДОУ детский сад № 505</w:t>
            </w:r>
          </w:p>
        </w:tc>
      </w:tr>
      <w:tr w:rsidR="00D5612B" w:rsidRPr="00D5612B" w14:paraId="2F79461E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318" w14:textId="77777777" w:rsidR="00D5612B" w:rsidRPr="00D5612B" w:rsidRDefault="00D5612B" w:rsidP="00D227B0">
            <w:pPr>
              <w:pStyle w:val="a5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3626" w14:textId="77777777" w:rsidR="00D5612B" w:rsidRPr="00D5612B" w:rsidRDefault="00D5612B" w:rsidP="00D227B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Академический район</w:t>
            </w:r>
          </w:p>
        </w:tc>
      </w:tr>
      <w:tr w:rsidR="00D5612B" w:rsidRPr="00D5612B" w14:paraId="4EA06AC4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3BF8B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81EC0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МАДОУ детский сад № 32</w:t>
            </w:r>
          </w:p>
        </w:tc>
      </w:tr>
      <w:tr w:rsidR="00D5612B" w:rsidRPr="00D5612B" w14:paraId="5A6AA708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CB1D3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ED692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МАДОУ - детский сад № 43</w:t>
            </w:r>
          </w:p>
        </w:tc>
      </w:tr>
      <w:tr w:rsidR="00D5612B" w:rsidRPr="00D5612B" w14:paraId="540BC6CA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6D1D2" w14:textId="77777777" w:rsidR="00D5612B" w:rsidRPr="00D5612B" w:rsidRDefault="00D5612B" w:rsidP="00D227B0">
            <w:pPr>
              <w:spacing w:after="0" w:line="240" w:lineRule="auto"/>
              <w:ind w:left="36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C3F0D" w14:textId="77777777" w:rsidR="00D5612B" w:rsidRPr="00D5612B" w:rsidRDefault="00D5612B" w:rsidP="00D227B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Железнодорожный район</w:t>
            </w:r>
          </w:p>
        </w:tc>
      </w:tr>
      <w:tr w:rsidR="00D5612B" w:rsidRPr="00D5612B" w14:paraId="0DA94846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610E4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2EF0B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МАДОУ детский сад № 327</w:t>
            </w:r>
          </w:p>
        </w:tc>
      </w:tr>
      <w:tr w:rsidR="00D5612B" w:rsidRPr="00D5612B" w14:paraId="608CDD30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5FA6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04250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МАДОУ - детский сад компенсирующего вида № 369</w:t>
            </w:r>
          </w:p>
        </w:tc>
      </w:tr>
      <w:tr w:rsidR="00D5612B" w:rsidRPr="00D5612B" w14:paraId="5B6A295D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E6A62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3F351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МБДОУ- детский сад № 393</w:t>
            </w:r>
          </w:p>
        </w:tc>
      </w:tr>
      <w:tr w:rsidR="00D5612B" w:rsidRPr="00D5612B" w14:paraId="789D3822" w14:textId="77777777" w:rsidTr="00D227B0">
        <w:trPr>
          <w:trHeight w:val="315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EAD3" w:fill="FFFFFF"/>
          </w:tcPr>
          <w:p w14:paraId="12C1C4CE" w14:textId="77777777" w:rsidR="00D5612B" w:rsidRPr="00D5612B" w:rsidRDefault="00D5612B" w:rsidP="00D227B0">
            <w:pPr>
              <w:spacing w:after="0" w:line="240" w:lineRule="auto"/>
              <w:ind w:left="360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EAD3" w:fill="FFFFFF"/>
          </w:tcPr>
          <w:p w14:paraId="2EA7DB85" w14:textId="77777777" w:rsidR="00D5612B" w:rsidRPr="00D5612B" w:rsidRDefault="00D5612B" w:rsidP="00D227B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Ленинский район</w:t>
            </w:r>
          </w:p>
        </w:tc>
      </w:tr>
      <w:tr w:rsidR="00D5612B" w:rsidRPr="00D5612B" w14:paraId="7DE57B6F" w14:textId="77777777" w:rsidTr="00D227B0">
        <w:trPr>
          <w:trHeight w:val="375"/>
        </w:trPr>
        <w:tc>
          <w:tcPr>
            <w:tcW w:w="8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EAD3" w:fill="FFFFFF"/>
          </w:tcPr>
          <w:p w14:paraId="427F60BF" w14:textId="77777777" w:rsidR="00D5612B" w:rsidRPr="00D5612B" w:rsidRDefault="00D5612B" w:rsidP="00D227B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EAD3" w:fill="FFFFFF"/>
          </w:tcPr>
          <w:p w14:paraId="2BAF448C" w14:textId="77777777" w:rsidR="00D5612B" w:rsidRPr="00D5612B" w:rsidRDefault="00D5612B" w:rsidP="00D227B0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5612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МБДОУ - детский сад № 71</w:t>
            </w:r>
          </w:p>
        </w:tc>
      </w:tr>
    </w:tbl>
    <w:p w14:paraId="1DF18D34" w14:textId="77777777" w:rsidR="00D5612B" w:rsidRDefault="00D5612B"/>
    <w:sectPr w:rsidR="00D5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112DD"/>
    <w:multiLevelType w:val="hybridMultilevel"/>
    <w:tmpl w:val="C0448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12B"/>
    <w:rsid w:val="00044B0E"/>
    <w:rsid w:val="00797ED9"/>
    <w:rsid w:val="00D5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CB7BB"/>
  <w15:chartTrackingRefBased/>
  <w15:docId w15:val="{2C078484-2CF0-437A-B389-E8E15B62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5612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5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Лескина Елена Витальевна</cp:lastModifiedBy>
  <cp:revision>2</cp:revision>
  <dcterms:created xsi:type="dcterms:W3CDTF">2023-11-29T06:59:00Z</dcterms:created>
  <dcterms:modified xsi:type="dcterms:W3CDTF">2023-11-29T06:59:00Z</dcterms:modified>
</cp:coreProperties>
</file>